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C213F6" w:rsidRDefault="00DC338F" w:rsidP="00C213F6">
      <w:r>
        <w:rPr>
          <w:noProof/>
          <w:lang w:eastAsia="zh-TW"/>
        </w:rPr>
        <w:pict>
          <v:shapetype id="_x0000_t202" coordsize="21600,21600" o:spt="202" path="m,l,21600r21600,l21600,xe">
            <v:stroke joinstyle="miter"/>
            <v:path gradientshapeok="t" o:connecttype="rect"/>
          </v:shapetype>
          <v:shape id="_x0000_s1026" type="#_x0000_t202" style="position:absolute;margin-left:26.25pt;margin-top:-31.35pt;width:414.05pt;height:115pt;z-index:251660288;mso-height-percent:200;mso-height-percent:200;mso-width-relative:margin;mso-height-relative:margin" strokecolor="white [3212]">
            <v:textbox style="mso-fit-shape-to-text:t">
              <w:txbxContent>
                <w:p w:rsidR="00C213F6" w:rsidRDefault="00C213F6" w:rsidP="00C213F6">
                  <w:pPr>
                    <w:jc w:val="center"/>
                    <w:rPr>
                      <w:sz w:val="96"/>
                      <w:szCs w:val="96"/>
                    </w:rPr>
                  </w:pPr>
                  <w:r w:rsidRPr="00C213F6">
                    <w:rPr>
                      <w:rFonts w:hint="eastAsia"/>
                      <w:sz w:val="96"/>
                      <w:szCs w:val="96"/>
                    </w:rPr>
                    <w:t>被</w:t>
                  </w:r>
                  <w:r>
                    <w:rPr>
                      <w:rFonts w:hint="eastAsia"/>
                      <w:sz w:val="96"/>
                      <w:szCs w:val="96"/>
                    </w:rPr>
                    <w:t xml:space="preserve">　</w:t>
                  </w:r>
                  <w:r w:rsidRPr="00C213F6">
                    <w:rPr>
                      <w:rFonts w:hint="eastAsia"/>
                      <w:sz w:val="96"/>
                      <w:szCs w:val="96"/>
                    </w:rPr>
                    <w:t>爆</w:t>
                  </w:r>
                  <w:r>
                    <w:rPr>
                      <w:rFonts w:hint="eastAsia"/>
                      <w:sz w:val="96"/>
                      <w:szCs w:val="96"/>
                    </w:rPr>
                    <w:t xml:space="preserve">　</w:t>
                  </w:r>
                  <w:r w:rsidRPr="00C213F6">
                    <w:rPr>
                      <w:rFonts w:hint="eastAsia"/>
                      <w:sz w:val="96"/>
                      <w:szCs w:val="96"/>
                    </w:rPr>
                    <w:t>者</w:t>
                  </w:r>
                </w:p>
                <w:p w:rsidR="00C213F6" w:rsidRDefault="00C213F6" w:rsidP="00C213F6">
                  <w:pPr>
                    <w:spacing w:line="240" w:lineRule="auto"/>
                  </w:pPr>
                  <w:r>
                    <w:t xml:space="preserve">                                       Hi                                 Baku                               </w:t>
                  </w:r>
                  <w:proofErr w:type="spellStart"/>
                  <w:r>
                    <w:t>Sha</w:t>
                  </w:r>
                  <w:proofErr w:type="spellEnd"/>
                </w:p>
                <w:p w:rsidR="00C213F6" w:rsidRDefault="00C213F6" w:rsidP="00C213F6">
                  <w:pPr>
                    <w:spacing w:line="240" w:lineRule="auto"/>
                  </w:pPr>
                  <w:r>
                    <w:t xml:space="preserve">                                 Under</w:t>
                  </w:r>
                  <w:r>
                    <w:tab/>
                  </w:r>
                  <w:r>
                    <w:tab/>
                    <w:t xml:space="preserve"> Explosion</w:t>
                  </w:r>
                  <w:r>
                    <w:tab/>
                    <w:t xml:space="preserve">           Person</w:t>
                  </w:r>
                </w:p>
              </w:txbxContent>
            </v:textbox>
          </v:shape>
        </w:pict>
      </w:r>
      <w:r w:rsidR="00C213F6">
        <w:tab/>
      </w:r>
      <w:r w:rsidR="00C213F6">
        <w:tab/>
      </w:r>
    </w:p>
    <w:p w:rsidR="00C213F6" w:rsidRDefault="00C213F6" w:rsidP="00C213F6"/>
    <w:p w:rsidR="00C213F6" w:rsidRDefault="00C213F6" w:rsidP="00C213F6"/>
    <w:p w:rsidR="00C213F6" w:rsidRDefault="00C213F6" w:rsidP="00C213F6">
      <w:r>
        <w:tab/>
        <w:t xml:space="preserve">    </w:t>
      </w:r>
    </w:p>
    <w:p w:rsidR="00C213F6" w:rsidRDefault="00C213F6" w:rsidP="00C213F6">
      <w:r>
        <w:tab/>
      </w:r>
    </w:p>
    <w:p w:rsidR="00C213F6" w:rsidRDefault="00C213F6" w:rsidP="00C213F6">
      <w:r>
        <w:tab/>
        <w:t xml:space="preserve">The creation of a word is the result of necessity. When </w:t>
      </w:r>
      <w:r w:rsidR="00242C16">
        <w:t>Einstein put his signature on a letter in 1939, he had no idea that such a commonplace</w:t>
      </w:r>
      <w:r w:rsidR="005726AB">
        <w:t xml:space="preserve"> </w:t>
      </w:r>
      <w:r w:rsidR="00242C16">
        <w:t>act would lead to such a commonplace word. Today, this word applies to about 230,000 li</w:t>
      </w:r>
      <w:r w:rsidR="00D603B2">
        <w:t>ving people. Thousands of others are dead.</w:t>
      </w:r>
    </w:p>
    <w:p w:rsidR="00D603B2" w:rsidRDefault="00D603B2" w:rsidP="00C213F6">
      <w:r>
        <w:tab/>
        <w:t>Some words become routine in a language through circulation. After years traveling across dinner tables and office cubi</w:t>
      </w:r>
      <w:r w:rsidR="00C361E2">
        <w:t xml:space="preserve">cles, these words are </w:t>
      </w:r>
      <w:r>
        <w:t>put into dictionary form. This was not the case with Einstein’</w:t>
      </w:r>
      <w:r w:rsidR="00624C7B">
        <w:t>s word. As shrapnel rained to the ground</w:t>
      </w:r>
      <w:r>
        <w:t xml:space="preserve">, this word </w:t>
      </w:r>
      <w:r w:rsidR="00C361E2">
        <w:t xml:space="preserve">rose from the ashes of Hiroshima and Nagasaki. </w:t>
      </w:r>
      <w:proofErr w:type="gramStart"/>
      <w:r w:rsidR="00C361E2">
        <w:t>“</w:t>
      </w:r>
      <w:r w:rsidR="00BF45CD">
        <w:rPr>
          <w:i/>
        </w:rPr>
        <w:t>Hibakusha</w:t>
      </w:r>
      <w:r w:rsidR="00C361E2" w:rsidRPr="00C361E2">
        <w:t>.</w:t>
      </w:r>
      <w:r w:rsidR="00BF45CD">
        <w:t>”</w:t>
      </w:r>
      <w:proofErr w:type="gramEnd"/>
      <w:r w:rsidR="00C361E2" w:rsidRPr="00C361E2">
        <w:t xml:space="preserve"> </w:t>
      </w:r>
      <w:r w:rsidR="00C361E2">
        <w:t xml:space="preserve"> </w:t>
      </w:r>
    </w:p>
    <w:p w:rsidR="00C361E2" w:rsidRDefault="00C361E2" w:rsidP="00C213F6">
      <w:r>
        <w:tab/>
        <w:t>A word that</w:t>
      </w:r>
      <w:r w:rsidR="00975D06">
        <w:t xml:space="preserve"> only the people of Japan </w:t>
      </w:r>
      <w:r>
        <w:t xml:space="preserve">understand, </w:t>
      </w:r>
      <w:r>
        <w:rPr>
          <w:i/>
        </w:rPr>
        <w:t xml:space="preserve">hibakusha </w:t>
      </w:r>
      <w:r>
        <w:t xml:space="preserve">means “explosion-affected people”. </w:t>
      </w:r>
      <w:r w:rsidR="003E2E38">
        <w:t xml:space="preserve">To be </w:t>
      </w:r>
      <w:r w:rsidR="003E2E38">
        <w:rPr>
          <w:i/>
        </w:rPr>
        <w:t>hibakusha</w:t>
      </w:r>
      <w:r w:rsidR="003E2E38">
        <w:t xml:space="preserve">, one had to be at the wrong place at the right time. Being near either Hiroshima or Nagasaki on the humid summer days of August 6 and 9, 1945 </w:t>
      </w:r>
      <w:r w:rsidR="00624C7B">
        <w:t xml:space="preserve">people would have been awarded this title: a title that comes with prestige, medical care, and responsibility. </w:t>
      </w:r>
    </w:p>
    <w:p w:rsidR="00624C7B" w:rsidRPr="00C91AE9" w:rsidRDefault="00624C7B" w:rsidP="00C213F6">
      <w:r>
        <w:tab/>
      </w:r>
      <w:r>
        <w:rPr>
          <w:i/>
        </w:rPr>
        <w:t>Hibakusha</w:t>
      </w:r>
      <w:r>
        <w:t xml:space="preserve"> have seen the world at its worst.</w:t>
      </w:r>
      <w:r w:rsidR="00BF45CD">
        <w:t xml:space="preserve"> </w:t>
      </w:r>
      <w:r w:rsidR="00C91AE9">
        <w:t xml:space="preserve">In an apocalyptic situation the world has vanished </w:t>
      </w:r>
      <w:proofErr w:type="gramStart"/>
      <w:r w:rsidR="00C91AE9">
        <w:t>before</w:t>
      </w:r>
      <w:proofErr w:type="gramEnd"/>
      <w:r w:rsidR="00C91AE9">
        <w:t xml:space="preserve"> their eyes. </w:t>
      </w:r>
      <w:r w:rsidR="00C91AE9">
        <w:rPr>
          <w:i/>
        </w:rPr>
        <w:t xml:space="preserve">Hibakusha </w:t>
      </w:r>
      <w:r w:rsidR="00C91AE9">
        <w:t>have experienced more tragedy than most will in a lifetime.</w:t>
      </w:r>
    </w:p>
    <w:p w:rsidR="00BF45CD" w:rsidRDefault="00BF45CD" w:rsidP="00C213F6">
      <w:r>
        <w:tab/>
        <w:t xml:space="preserve">Japanese people not near the bombs </w:t>
      </w:r>
      <w:r w:rsidR="00984249">
        <w:t xml:space="preserve">in 1945 </w:t>
      </w:r>
      <w:r>
        <w:t xml:space="preserve">are not </w:t>
      </w:r>
      <w:r>
        <w:rPr>
          <w:i/>
        </w:rPr>
        <w:t>hibakusha</w:t>
      </w:r>
      <w:r>
        <w:t xml:space="preserve">. Yet they suffered too. Some watched </w:t>
      </w:r>
      <w:r w:rsidR="00975D06">
        <w:t xml:space="preserve">fire </w:t>
      </w:r>
      <w:r>
        <w:t xml:space="preserve">bombs rain </w:t>
      </w:r>
      <w:r w:rsidR="00107586">
        <w:t>down like sakura petals in April</w:t>
      </w:r>
      <w:r>
        <w:t xml:space="preserve">. They watched mothers kiss their </w:t>
      </w:r>
      <w:r>
        <w:rPr>
          <w:i/>
        </w:rPr>
        <w:t xml:space="preserve">kamikaze </w:t>
      </w:r>
      <w:r>
        <w:t xml:space="preserve">sons goodbye. </w:t>
      </w:r>
      <w:r w:rsidR="00975D06">
        <w:t xml:space="preserve">They might not have seen people evaporate into the air in a burst of heat, but they too know loss. </w:t>
      </w:r>
    </w:p>
    <w:p w:rsidR="009A2AB2" w:rsidRDefault="009A2AB2" w:rsidP="00C213F6">
      <w:r>
        <w:tab/>
        <w:t xml:space="preserve">Whether </w:t>
      </w:r>
      <w:r>
        <w:rPr>
          <w:i/>
        </w:rPr>
        <w:t xml:space="preserve">hibakusha </w:t>
      </w:r>
      <w:r>
        <w:t xml:space="preserve">or not, most didn’t believe they’d live to see their country suffer again. </w:t>
      </w:r>
    </w:p>
    <w:p w:rsidR="00672119" w:rsidRDefault="004930DB" w:rsidP="00C213F6">
      <w:r>
        <w:tab/>
        <w:t>March 11, 2011: A</w:t>
      </w:r>
      <w:r w:rsidR="004D0ED2">
        <w:t xml:space="preserve">bout 65 and one-half years after radioactive mushroom clouds enveloped southern Japan, the island shook again. </w:t>
      </w:r>
      <w:r w:rsidR="00107586">
        <w:t>This time, the north took</w:t>
      </w:r>
      <w:r>
        <w:t xml:space="preserve"> the hit. </w:t>
      </w:r>
      <w:proofErr w:type="gramStart"/>
      <w:r>
        <w:t>Or the majority of 1207</w:t>
      </w:r>
      <w:r w:rsidR="00107586">
        <w:t xml:space="preserve"> hits, to be precise.</w:t>
      </w:r>
      <w:proofErr w:type="gramEnd"/>
      <w:r w:rsidR="00107586">
        <w:t xml:space="preserve"> </w:t>
      </w:r>
      <w:r w:rsidR="0061684C">
        <w:t xml:space="preserve">Starting in the early morning, small quakes shook the ground. Around 2:45 P.M, as Japanese students packed their belongings to begin their end of school-year vacation, the earth began to tremble. Concrete split like limp paper as rubble and people alike poured into the streets. </w:t>
      </w:r>
    </w:p>
    <w:p w:rsidR="00C91AE9" w:rsidRDefault="00672119" w:rsidP="00C213F6">
      <w:r>
        <w:tab/>
        <w:t xml:space="preserve">The 9.0 magnitude earthquake was enough of a disaster on its own. But it was only the first act in a tragedy even Shakespeare wouldn’t have imagined. As bombs had done years before, tsunami waves wiped land </w:t>
      </w:r>
      <w:r w:rsidR="00C609D9">
        <w:t xml:space="preserve">clean with nothing but a loud rumble. </w:t>
      </w:r>
      <w:r w:rsidR="00F67C33">
        <w:t>Damage to nuclear re</w:t>
      </w:r>
      <w:r w:rsidR="00DA4487">
        <w:t>actors in the affected area led to radiation-</w:t>
      </w:r>
      <w:r w:rsidR="00F67C33">
        <w:t xml:space="preserve">contamination in water, livestock, and produce. </w:t>
      </w:r>
      <w:r w:rsidR="00DE2106">
        <w:rPr>
          <w:i/>
        </w:rPr>
        <w:t xml:space="preserve">Hibakusha </w:t>
      </w:r>
      <w:r w:rsidR="00DE2106">
        <w:t>have been left to scoff at the odds that they have l</w:t>
      </w:r>
      <w:r w:rsidR="00BB7152">
        <w:t xml:space="preserve">ived to see the biggest national </w:t>
      </w:r>
      <w:r w:rsidR="00DE2106">
        <w:t xml:space="preserve">crisis since World War II. </w:t>
      </w:r>
    </w:p>
    <w:p w:rsidR="00441410" w:rsidRDefault="00ED14AC" w:rsidP="00C91AE9">
      <w:pPr>
        <w:ind w:firstLine="720"/>
      </w:pPr>
      <w:r>
        <w:lastRenderedPageBreak/>
        <w:t xml:space="preserve">Yet the many </w:t>
      </w:r>
      <w:r w:rsidR="00081A69">
        <w:t>crises recently dumped on Japan have</w:t>
      </w:r>
      <w:r>
        <w:t xml:space="preserve"> led to a bridge between the old and new generations. In a na</w:t>
      </w:r>
      <w:r w:rsidR="002216FD">
        <w:t xml:space="preserve">tion where language and culture </w:t>
      </w:r>
      <w:r>
        <w:t xml:space="preserve">evolve </w:t>
      </w:r>
      <w:r w:rsidR="00A21B9D">
        <w:t>as quic</w:t>
      </w:r>
      <w:r w:rsidR="00441410">
        <w:t>kly as the technology does, WWII survivors and their children have often had conflicting opinions. People think differently according to their experiences. But this experience is one they now hold in common. The territory of northern Japan may be disjointed and broken, but</w:t>
      </w:r>
      <w:r w:rsidR="00081A69">
        <w:t xml:space="preserve"> the</w:t>
      </w:r>
      <w:r w:rsidR="006F658D">
        <w:t xml:space="preserve"> unity of the people has remained strong</w:t>
      </w:r>
      <w:r w:rsidR="00441410">
        <w:t>. Even though there is nothing left but rubble on the ground, morale has soared.</w:t>
      </w:r>
    </w:p>
    <w:p w:rsidR="003F1EC6" w:rsidRDefault="0057786A" w:rsidP="00441410">
      <w:pPr>
        <w:ind w:firstLine="720"/>
      </w:pPr>
      <w:r>
        <w:t xml:space="preserve">As disasters and radioactive water continue to rain down on the Land of the Rising Sun, an already common word has risen from the rubble. </w:t>
      </w:r>
      <w:proofErr w:type="gramStart"/>
      <w:r>
        <w:t>“</w:t>
      </w:r>
      <w:r>
        <w:rPr>
          <w:i/>
        </w:rPr>
        <w:t>Shouganai</w:t>
      </w:r>
      <w:r>
        <w:t>.”</w:t>
      </w:r>
      <w:proofErr w:type="gramEnd"/>
      <w:r w:rsidR="00441410">
        <w:t xml:space="preserve"> While r</w:t>
      </w:r>
      <w:r>
        <w:t xml:space="preserve">esidents in hard-hit Fukushima </w:t>
      </w:r>
      <w:r w:rsidR="00441410">
        <w:t>wait on snaking lines</w:t>
      </w:r>
      <w:r>
        <w:t xml:space="preserve"> for a bottle of water</w:t>
      </w:r>
      <w:r w:rsidR="00ED14AC">
        <w:t xml:space="preserve"> and residents in Tokyo find there is no bread or milk left</w:t>
      </w:r>
      <w:r w:rsidR="00441410">
        <w:t xml:space="preserve"> in the store</w:t>
      </w:r>
      <w:r w:rsidR="00ED14AC">
        <w:t>, they all utter the same phrase. “It can’t be helped.”</w:t>
      </w:r>
    </w:p>
    <w:p w:rsidR="004C5C80" w:rsidRDefault="00A728FE" w:rsidP="00441410">
      <w:pPr>
        <w:ind w:firstLine="720"/>
      </w:pPr>
      <w:r>
        <w:t xml:space="preserve"> </w:t>
      </w:r>
      <w:r w:rsidR="00BB7152">
        <w:t xml:space="preserve">For some inexplicable reason, Japan has twice been hit by terrifying nuclear crises. </w:t>
      </w:r>
      <w:r w:rsidR="00693C7D">
        <w:t xml:space="preserve">Both have changed the nation-as well as the world- forever. While the bombs dropped exposed the horrors of nuclear energy as a weapon, </w:t>
      </w:r>
      <w:r w:rsidR="00BB7152">
        <w:t xml:space="preserve">the recent series of events has uncovered the repercussions of it as an energy source. </w:t>
      </w:r>
    </w:p>
    <w:p w:rsidR="00DE2106" w:rsidRPr="001024AE" w:rsidRDefault="00BB7152" w:rsidP="00441410">
      <w:pPr>
        <w:ind w:firstLine="720"/>
      </w:pPr>
      <w:r>
        <w:t>As of now, the events taking place at the damaged and leaking Fukushima Daiichi power plant are not a</w:t>
      </w:r>
      <w:r w:rsidR="00D55976">
        <w:t xml:space="preserve">s egregious as what transpired </w:t>
      </w:r>
      <w:r>
        <w:t>in Hiroshima and Na</w:t>
      </w:r>
      <w:r w:rsidR="004C5C80">
        <w:t xml:space="preserve">gasaki in 1945. As the Japanese government continues to spend </w:t>
      </w:r>
      <w:r>
        <w:t xml:space="preserve">whatever resources they have on </w:t>
      </w:r>
      <w:r w:rsidR="004C5C80">
        <w:t xml:space="preserve">temporary repairs for the plant, the 200,000-strong crowd of weakened, mourning and displaced people asks to not be forgotten. </w:t>
      </w:r>
      <w:r w:rsidR="001024AE">
        <w:t xml:space="preserve">The misfortunes of WWII may have started and ended differently than the </w:t>
      </w:r>
      <w:r w:rsidR="004C5C80">
        <w:t>earthq</w:t>
      </w:r>
      <w:r w:rsidR="001024AE">
        <w:t>uake-tsunami-nuclear cr</w:t>
      </w:r>
      <w:r w:rsidR="00D55976">
        <w:t xml:space="preserve">isis. But they have one </w:t>
      </w:r>
      <w:r w:rsidR="001024AE">
        <w:t xml:space="preserve">thing in common: the people. Whether </w:t>
      </w:r>
      <w:r w:rsidR="001024AE">
        <w:rPr>
          <w:i/>
        </w:rPr>
        <w:t xml:space="preserve">hibakusha </w:t>
      </w:r>
      <w:r w:rsidR="001024AE">
        <w:t xml:space="preserve">or plain survivor, old or new generation, believer in </w:t>
      </w:r>
      <w:r w:rsidR="001024AE">
        <w:rPr>
          <w:i/>
        </w:rPr>
        <w:t xml:space="preserve">shouganai </w:t>
      </w:r>
      <w:r w:rsidR="001024AE">
        <w:t xml:space="preserve">or not, the people are what makes Japan melodic and graceful. The people will be there to suffer, but they will also be there to stop suffering. </w:t>
      </w:r>
    </w:p>
    <w:p w:rsidR="00C609D9" w:rsidRPr="001A2B06" w:rsidRDefault="00F67C33" w:rsidP="00C213F6">
      <w:pPr>
        <w:rPr>
          <w:rFonts w:hint="eastAsia"/>
        </w:rPr>
      </w:pPr>
      <w:r>
        <w:tab/>
        <w:t>The circle of life would not be complete without a curve of tragedy. History is a creature of habit, and, a</w:t>
      </w:r>
      <w:r w:rsidR="00C609D9">
        <w:t xml:space="preserve">s there always </w:t>
      </w:r>
      <w:r>
        <w:t xml:space="preserve">is, there will soon be another catastrophe to capture the collective mind of the public. </w:t>
      </w:r>
      <w:proofErr w:type="gramStart"/>
      <w:r w:rsidR="0028139A">
        <w:t xml:space="preserve">As always, people </w:t>
      </w:r>
      <w:r w:rsidR="001A2B06">
        <w:t>will do their best to work together to clean up the mess.</w:t>
      </w:r>
      <w:proofErr w:type="gramEnd"/>
      <w:r w:rsidR="001A2B06">
        <w:t xml:space="preserve"> But, just as we can’t control nuclear physics, we can’t control nature of any other sort. </w:t>
      </w:r>
      <w:proofErr w:type="gramStart"/>
      <w:r w:rsidR="003A020D">
        <w:rPr>
          <w:i/>
        </w:rPr>
        <w:t>Shouganai.</w:t>
      </w:r>
      <w:proofErr w:type="gramEnd"/>
      <w:r w:rsidR="003A020D">
        <w:rPr>
          <w:i/>
        </w:rPr>
        <w:t xml:space="preserve"> </w:t>
      </w:r>
      <w:r w:rsidR="003A020D">
        <w:rPr>
          <w:rFonts w:hint="eastAsia"/>
          <w:i/>
        </w:rPr>
        <w:t>仕様が無い。</w:t>
      </w:r>
    </w:p>
    <w:p w:rsidR="00242C16" w:rsidRPr="00C213F6" w:rsidRDefault="00D603B2" w:rsidP="00C213F6">
      <w:r>
        <w:tab/>
      </w:r>
    </w:p>
    <w:sectPr w:rsidR="00242C16" w:rsidRPr="00C213F6" w:rsidSect="00BE10B5">
      <w:pgSz w:w="12240" w:h="15840"/>
      <w:pgMar w:top="1440" w:right="1440" w:bottom="144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A00002EF" w:usb1="4000207B" w:usb2="00000000" w:usb3="00000000" w:csb0="0000009F" w:csb1="00000000"/>
  </w:font>
  <w:font w:name="MS Mincho">
    <w:altName w:val="ＭＳ 明朝"/>
    <w:panose1 w:val="02020609040205080304"/>
    <w:charset w:val="80"/>
    <w:family w:val="modern"/>
    <w:pitch w:val="fixed"/>
    <w:sig w:usb0="E00002FF" w:usb1="6AC7FDFB" w:usb2="00000012" w:usb3="00000000" w:csb0="0002009F" w:csb1="00000000"/>
  </w:font>
  <w:font w:name="Times New Roman">
    <w:panose1 w:val="02020603050405020304"/>
    <w:charset w:val="00"/>
    <w:family w:val="roman"/>
    <w:pitch w:val="variable"/>
    <w:sig w:usb0="E0002AEF" w:usb1="C0007841" w:usb2="00000009" w:usb3="00000000" w:csb0="000001FF" w:csb1="00000000"/>
  </w:font>
  <w:font w:name="Tahoma">
    <w:panose1 w:val="020B0604030504040204"/>
    <w:charset w:val="00"/>
    <w:family w:val="swiss"/>
    <w:pitch w:val="variable"/>
    <w:sig w:usb0="E1002AFF" w:usb1="C000605B" w:usb2="00000029" w:usb3="00000000" w:csb0="000101FF" w:csb1="00000000"/>
  </w:font>
  <w:font w:name="MS Gothic">
    <w:altName w:val="ＭＳ ゴシック"/>
    <w:panose1 w:val="020B0609070205080204"/>
    <w:charset w:val="80"/>
    <w:family w:val="modern"/>
    <w:pitch w:val="fixed"/>
    <w:sig w:usb0="E00002FF" w:usb1="6AC7FDFB" w:usb2="00000012" w:usb3="00000000" w:csb0="0002009F" w:csb1="00000000"/>
  </w:font>
  <w:font w:name="Cambria">
    <w:panose1 w:val="02040503050406030204"/>
    <w:charset w:val="00"/>
    <w:family w:val="roman"/>
    <w:pitch w:val="variable"/>
    <w:sig w:usb0="A00002EF" w:usb1="4000004B" w:usb2="00000000" w:usb3="00000000" w:csb0="000000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characterSpacingControl w:val="doNotCompress"/>
  <w:compat>
    <w:useFELayout/>
  </w:compat>
  <w:rsids>
    <w:rsidRoot w:val="00C213F6"/>
    <w:rsid w:val="00025E0B"/>
    <w:rsid w:val="00081A69"/>
    <w:rsid w:val="001024AE"/>
    <w:rsid w:val="00107586"/>
    <w:rsid w:val="001A2B06"/>
    <w:rsid w:val="002021A3"/>
    <w:rsid w:val="002216FD"/>
    <w:rsid w:val="00242C16"/>
    <w:rsid w:val="0028139A"/>
    <w:rsid w:val="002C2649"/>
    <w:rsid w:val="003A020D"/>
    <w:rsid w:val="003E2E38"/>
    <w:rsid w:val="003F1EC6"/>
    <w:rsid w:val="00441410"/>
    <w:rsid w:val="004930DB"/>
    <w:rsid w:val="004C5C80"/>
    <w:rsid w:val="004D0ED2"/>
    <w:rsid w:val="004D7396"/>
    <w:rsid w:val="00513A14"/>
    <w:rsid w:val="00531089"/>
    <w:rsid w:val="005663EC"/>
    <w:rsid w:val="005726AB"/>
    <w:rsid w:val="0057786A"/>
    <w:rsid w:val="0061684C"/>
    <w:rsid w:val="00624C7B"/>
    <w:rsid w:val="00672119"/>
    <w:rsid w:val="00693C7D"/>
    <w:rsid w:val="006F658D"/>
    <w:rsid w:val="007220C0"/>
    <w:rsid w:val="00744864"/>
    <w:rsid w:val="00777D1B"/>
    <w:rsid w:val="007C2A7F"/>
    <w:rsid w:val="00846309"/>
    <w:rsid w:val="009031E6"/>
    <w:rsid w:val="0096524D"/>
    <w:rsid w:val="00966C41"/>
    <w:rsid w:val="00975D06"/>
    <w:rsid w:val="00984249"/>
    <w:rsid w:val="009A2AB2"/>
    <w:rsid w:val="00A21B9D"/>
    <w:rsid w:val="00A2413F"/>
    <w:rsid w:val="00A728FE"/>
    <w:rsid w:val="00A8213E"/>
    <w:rsid w:val="00BB7152"/>
    <w:rsid w:val="00BE10B5"/>
    <w:rsid w:val="00BE5E38"/>
    <w:rsid w:val="00BF45CD"/>
    <w:rsid w:val="00C213F6"/>
    <w:rsid w:val="00C361E2"/>
    <w:rsid w:val="00C609D9"/>
    <w:rsid w:val="00C91AE9"/>
    <w:rsid w:val="00D50726"/>
    <w:rsid w:val="00D55976"/>
    <w:rsid w:val="00D603B2"/>
    <w:rsid w:val="00DA4487"/>
    <w:rsid w:val="00DC338F"/>
    <w:rsid w:val="00DE2106"/>
    <w:rsid w:val="00ED14AC"/>
    <w:rsid w:val="00F67C33"/>
    <w:rsid w:val="00FF07B5"/>
  </w:rsids>
  <m:mathPr>
    <m:mathFont m:val="Cambria Math"/>
    <m:brkBin m:val="before"/>
    <m:brkBinSub m:val="--"/>
    <m:smallFrac m:val="off"/>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6146">
      <o:colormenu v:ext="edit" strokecolor="none [3212]"/>
    </o:shapedefaults>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US" w:eastAsia="ja-JP"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E10B5"/>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C213F6"/>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C213F6"/>
    <w:rPr>
      <w:rFonts w:ascii="Tahoma" w:hAnsi="Tahoma" w:cs="Tahoma"/>
      <w:sz w:val="16"/>
      <w:szCs w:val="16"/>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2</Pages>
  <Words>731</Words>
  <Characters>4170</Characters>
  <Application>Microsoft Office Word</Application>
  <DocSecurity>0</DocSecurity>
  <Lines>34</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4892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Sarah Witmer</dc:creator>
  <cp:keywords/>
  <dc:description/>
  <cp:lastModifiedBy>Sarah Witmer</cp:lastModifiedBy>
  <cp:revision>2</cp:revision>
  <dcterms:created xsi:type="dcterms:W3CDTF">2011-05-17T12:48:00Z</dcterms:created>
  <dcterms:modified xsi:type="dcterms:W3CDTF">2011-05-17T12:48:00Z</dcterms:modified>
</cp:coreProperties>
</file>